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75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"БРАТСКАЯ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Рафик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Хоногланович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Соловов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Моршинин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Чикарев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"РАЙКОМХОЗ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кафедрой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Шадт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Вальтерович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производственно-технической группы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Емельяненко Алексей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Дмитрий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Лысач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"ХОМЯКОВА,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Василькин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"НОВЭЛСТРОЙ"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Ахияртдинов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Вильнур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Хренов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филиала "НТИИМ" ФКП "НИО "ГБИП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Порубенко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Шанаурин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Сродных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Иллиодоровна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Стаюхин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Алмаз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Галина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Чебуркина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Виктор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КИРОВСКОГО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ТЭЦ Академическая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промышленной безопасности Управления технической инспекции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Стумбрис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Ташланов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ЦЭОШ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"Центральная городская клиническая больница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Бородкин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электрооборудования,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Трубачев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Юргина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Марат </w:t>
            </w: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Пупышева</w:t>
            </w:r>
            <w:proofErr w:type="spellEnd"/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57C7" w:rsidRPr="00F557C7" w:rsidTr="00F557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7C7" w:rsidRPr="00F557C7" w:rsidRDefault="00F557C7" w:rsidP="00F5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5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F557C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2025-11-19T03:23:00Z</dcterms:modified>
</cp:coreProperties>
</file>